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7E" w:rsidRPr="00F34BF8" w:rsidRDefault="009157A1" w:rsidP="005860E5">
      <w:pPr>
        <w:ind w:left="756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7.85pt;margin-top:-27pt;width:342pt;height:18pt;z-index:-251659776" fillcolor="#9cf">
            <v:textbox style="mso-next-textbox:#_x0000_s1049">
              <w:txbxContent>
                <w:p w:rsidR="00375766" w:rsidRPr="009157A1" w:rsidRDefault="00375766" w:rsidP="00B31E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157A1">
                    <w:rPr>
                      <w:b/>
                      <w:sz w:val="20"/>
                      <w:szCs w:val="20"/>
                    </w:rPr>
                    <w:t>FICHE D’INTERPELLATION MASP</w:t>
                  </w:r>
                </w:p>
              </w:txbxContent>
            </v:textbox>
          </v:shape>
        </w:pict>
      </w:r>
      <w:r w:rsidR="00B31EFF">
        <w:rPr>
          <w:rFonts w:ascii="Calibri" w:hAnsi="Calibri"/>
          <w:noProof/>
          <w:lang w:eastAsia="ja-JP"/>
        </w:rPr>
        <w:pict>
          <v:shape id="_x0000_s1056" type="#_x0000_t202" style="position:absolute;left:0;text-align:left;margin-left:89.85pt;margin-top:0;width:117.15pt;height:18pt;z-index:251658752">
            <v:textbox style="mso-next-textbox:#_x0000_s1056">
              <w:txbxContent>
                <w:p w:rsidR="00375766" w:rsidRPr="00B31EFF" w:rsidRDefault="00375766" w:rsidP="00B31EFF"/>
              </w:txbxContent>
            </v:textbox>
          </v:shape>
        </w:pict>
      </w:r>
      <w:r w:rsidR="00B31EFF">
        <w:rPr>
          <w:rFonts w:ascii="Calibri" w:hAnsi="Calibri"/>
          <w:noProof/>
          <w:lang w:eastAsia="ja-JP"/>
        </w:rPr>
        <w:pict>
          <v:shape id="_x0000_s1055" type="#_x0000_t202" style="position:absolute;left:0;text-align:left;margin-left:-36pt;margin-top:0;width:126pt;height:18pt;z-index:251657728" fillcolor="silver">
            <v:textbox style="mso-next-textbox:#_x0000_s1055">
              <w:txbxContent>
                <w:p w:rsidR="00375766" w:rsidRPr="009157A1" w:rsidRDefault="00375766">
                  <w:pPr>
                    <w:rPr>
                      <w:sz w:val="20"/>
                      <w:szCs w:val="20"/>
                      <w:u w:val="single"/>
                    </w:rPr>
                  </w:pPr>
                  <w:r w:rsidRPr="009157A1">
                    <w:rPr>
                      <w:sz w:val="20"/>
                      <w:szCs w:val="20"/>
                      <w:highlight w:val="lightGray"/>
                      <w:u w:val="single"/>
                    </w:rPr>
                    <w:t>Date de transmission :</w:t>
                  </w:r>
                </w:p>
              </w:txbxContent>
            </v:textbox>
          </v:shape>
        </w:pict>
      </w:r>
      <w:r w:rsidR="00A51FF5">
        <w:rPr>
          <w:rFonts w:ascii="Calibri" w:hAnsi="Calibri"/>
          <w:noProof/>
          <w:lang w:eastAsia="ja-JP"/>
        </w:rPr>
        <w:pict>
          <v:shape id="_x0000_s1043" type="#_x0000_t202" style="position:absolute;left:0;text-align:left;margin-left:369pt;margin-top:-36pt;width:143.2pt;height:58.85pt;z-index:251655680;mso-wrap-style:none" stroked="f">
            <v:textbox style="mso-next-textbox:#_x0000_s1043;mso-fit-shape-to-text:t">
              <w:txbxContent>
                <w:p w:rsidR="00375766" w:rsidRDefault="0037576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9pt;height:51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04447E" w:rsidRDefault="0004447E" w:rsidP="00B31EFF">
      <w:pPr>
        <w:ind w:left="-720"/>
        <w:rPr>
          <w:rFonts w:ascii="Calibri" w:hAnsi="Calibri"/>
          <w:sz w:val="16"/>
          <w:szCs w:val="16"/>
        </w:rPr>
      </w:pPr>
    </w:p>
    <w:p w:rsidR="003140F7" w:rsidRDefault="003140F7" w:rsidP="00B31EFF">
      <w:pPr>
        <w:ind w:left="-720"/>
        <w:rPr>
          <w:rFonts w:ascii="Calibri" w:hAnsi="Calibri"/>
          <w:sz w:val="16"/>
          <w:szCs w:val="16"/>
        </w:rPr>
      </w:pPr>
    </w:p>
    <w:p w:rsidR="003140F7" w:rsidRPr="003D1A3F" w:rsidRDefault="003140F7" w:rsidP="00B31EFF">
      <w:pPr>
        <w:ind w:left="-720"/>
        <w:rPr>
          <w:rFonts w:ascii="Calibri" w:hAnsi="Calibri"/>
          <w:sz w:val="16"/>
          <w:szCs w:val="16"/>
        </w:rPr>
      </w:pPr>
    </w:p>
    <w:tbl>
      <w:tblPr>
        <w:tblStyle w:val="Grilledutableau"/>
        <w:tblpPr w:leftFromText="141" w:rightFromText="141" w:vertAnchor="text" w:tblpX="-612" w:tblpY="1"/>
        <w:tblOverlap w:val="never"/>
        <w:tblW w:w="10800" w:type="dxa"/>
        <w:tblLook w:val="01E0" w:firstRow="1" w:lastRow="1" w:firstColumn="1" w:lastColumn="1" w:noHBand="0" w:noVBand="0"/>
      </w:tblPr>
      <w:tblGrid>
        <w:gridCol w:w="1260"/>
        <w:gridCol w:w="4140"/>
        <w:gridCol w:w="2700"/>
        <w:gridCol w:w="1245"/>
        <w:gridCol w:w="1455"/>
      </w:tblGrid>
      <w:tr w:rsidR="00B31EFF" w:rsidRPr="009157A1" w:rsidTr="002B398B">
        <w:tc>
          <w:tcPr>
            <w:tcW w:w="5400" w:type="dxa"/>
            <w:gridSpan w:val="2"/>
            <w:shd w:val="clear" w:color="auto" w:fill="CCFFFF"/>
          </w:tcPr>
          <w:p w:rsidR="00B31EFF" w:rsidRPr="009157A1" w:rsidRDefault="00B31EFF" w:rsidP="002B39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7A1">
              <w:rPr>
                <w:rFonts w:ascii="Calibri" w:hAnsi="Calibri"/>
                <w:b/>
                <w:sz w:val="20"/>
                <w:szCs w:val="20"/>
              </w:rPr>
              <w:t>ORIGINE DE LA DEMANDE</w:t>
            </w:r>
          </w:p>
        </w:tc>
        <w:tc>
          <w:tcPr>
            <w:tcW w:w="5400" w:type="dxa"/>
            <w:gridSpan w:val="3"/>
            <w:shd w:val="clear" w:color="auto" w:fill="FFFF99"/>
          </w:tcPr>
          <w:p w:rsidR="00B31EFF" w:rsidRPr="009157A1" w:rsidRDefault="00B31EFF" w:rsidP="002B39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7A1">
              <w:rPr>
                <w:rFonts w:ascii="Calibri" w:hAnsi="Calibri"/>
                <w:b/>
                <w:sz w:val="20"/>
                <w:szCs w:val="20"/>
              </w:rPr>
              <w:t>PERSONNE CONCERNEE</w:t>
            </w:r>
          </w:p>
        </w:tc>
      </w:tr>
      <w:tr w:rsidR="00B31EFF" w:rsidRPr="009157A1" w:rsidTr="002B398B">
        <w:trPr>
          <w:trHeight w:val="567"/>
        </w:trPr>
        <w:tc>
          <w:tcPr>
            <w:tcW w:w="1260" w:type="dxa"/>
            <w:vAlign w:val="center"/>
          </w:tcPr>
          <w:p w:rsidR="00B31EFF" w:rsidRPr="009157A1" w:rsidRDefault="0044673A" w:rsidP="002B398B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Nom</w:t>
            </w:r>
          </w:p>
          <w:p w:rsidR="00724D95" w:rsidRPr="009157A1" w:rsidRDefault="00724D95" w:rsidP="002B398B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Prénom</w:t>
            </w:r>
          </w:p>
        </w:tc>
        <w:tc>
          <w:tcPr>
            <w:tcW w:w="4140" w:type="dxa"/>
            <w:vAlign w:val="center"/>
          </w:tcPr>
          <w:p w:rsidR="00B31EFF" w:rsidRPr="009157A1" w:rsidRDefault="00B31EFF" w:rsidP="002B39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31EFF" w:rsidRPr="009157A1" w:rsidRDefault="00724D95" w:rsidP="002B398B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Nom</w:t>
            </w:r>
          </w:p>
          <w:p w:rsidR="00724D95" w:rsidRPr="009157A1" w:rsidRDefault="00724D95" w:rsidP="002B398B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Prénom</w:t>
            </w:r>
          </w:p>
        </w:tc>
        <w:tc>
          <w:tcPr>
            <w:tcW w:w="2700" w:type="dxa"/>
            <w:gridSpan w:val="2"/>
            <w:vAlign w:val="center"/>
          </w:tcPr>
          <w:p w:rsidR="00B31EFF" w:rsidRPr="009157A1" w:rsidRDefault="00B31EFF" w:rsidP="002B39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1EFF" w:rsidRPr="009157A1" w:rsidTr="002B398B">
        <w:trPr>
          <w:trHeight w:val="567"/>
        </w:trPr>
        <w:tc>
          <w:tcPr>
            <w:tcW w:w="1260" w:type="dxa"/>
            <w:vAlign w:val="center"/>
          </w:tcPr>
          <w:p w:rsidR="00B31EFF" w:rsidRPr="009157A1" w:rsidRDefault="00724D95" w:rsidP="002B398B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Structure</w:t>
            </w:r>
          </w:p>
        </w:tc>
        <w:tc>
          <w:tcPr>
            <w:tcW w:w="4140" w:type="dxa"/>
            <w:vAlign w:val="center"/>
          </w:tcPr>
          <w:p w:rsidR="00B31EFF" w:rsidRPr="009157A1" w:rsidRDefault="00B31EFF" w:rsidP="002B39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31EFF" w:rsidRPr="009157A1" w:rsidRDefault="00625DA4" w:rsidP="002B39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Situation familiale</w:t>
            </w:r>
          </w:p>
        </w:tc>
        <w:tc>
          <w:tcPr>
            <w:tcW w:w="2700" w:type="dxa"/>
            <w:gridSpan w:val="2"/>
            <w:vAlign w:val="center"/>
          </w:tcPr>
          <w:p w:rsidR="00B31EFF" w:rsidRPr="009157A1" w:rsidRDefault="00B31EFF" w:rsidP="002B39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25DA4" w:rsidRPr="009157A1" w:rsidTr="002B398B">
        <w:trPr>
          <w:trHeight w:val="567"/>
        </w:trPr>
        <w:tc>
          <w:tcPr>
            <w:tcW w:w="1260" w:type="dxa"/>
            <w:vAlign w:val="center"/>
          </w:tcPr>
          <w:p w:rsidR="00625DA4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Fonction</w:t>
            </w:r>
          </w:p>
        </w:tc>
        <w:tc>
          <w:tcPr>
            <w:tcW w:w="4140" w:type="dxa"/>
            <w:vAlign w:val="center"/>
          </w:tcPr>
          <w:p w:rsidR="00625DA4" w:rsidRPr="009157A1" w:rsidRDefault="00625DA4" w:rsidP="002B39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25DA4" w:rsidRPr="009157A1" w:rsidRDefault="00625DA4" w:rsidP="002B398B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Date de naissance</w:t>
            </w:r>
          </w:p>
        </w:tc>
        <w:tc>
          <w:tcPr>
            <w:tcW w:w="1245" w:type="dxa"/>
            <w:vAlign w:val="center"/>
          </w:tcPr>
          <w:p w:rsidR="00625DA4" w:rsidRPr="009157A1" w:rsidRDefault="00625DA4" w:rsidP="002B39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625DA4" w:rsidRPr="009157A1" w:rsidRDefault="00625DA4" w:rsidP="002B39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Age : </w:t>
            </w:r>
          </w:p>
        </w:tc>
      </w:tr>
      <w:tr w:rsidR="002B398B" w:rsidRPr="009157A1" w:rsidTr="002B398B">
        <w:trPr>
          <w:trHeight w:val="567"/>
        </w:trPr>
        <w:tc>
          <w:tcPr>
            <w:tcW w:w="1260" w:type="dxa"/>
            <w:vAlign w:val="center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Adresse</w:t>
            </w:r>
          </w:p>
        </w:tc>
        <w:tc>
          <w:tcPr>
            <w:tcW w:w="4140" w:type="dxa"/>
            <w:vAlign w:val="center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Adresse</w:t>
            </w:r>
          </w:p>
        </w:tc>
        <w:tc>
          <w:tcPr>
            <w:tcW w:w="2700" w:type="dxa"/>
            <w:gridSpan w:val="2"/>
            <w:vAlign w:val="center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B398B" w:rsidRPr="009157A1" w:rsidTr="002B398B">
        <w:trPr>
          <w:trHeight w:val="567"/>
        </w:trPr>
        <w:tc>
          <w:tcPr>
            <w:tcW w:w="1260" w:type="dxa"/>
            <w:vAlign w:val="center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CP Ville</w:t>
            </w:r>
          </w:p>
        </w:tc>
        <w:tc>
          <w:tcPr>
            <w:tcW w:w="4140" w:type="dxa"/>
            <w:vAlign w:val="center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CP Ville</w:t>
            </w:r>
          </w:p>
        </w:tc>
        <w:tc>
          <w:tcPr>
            <w:tcW w:w="2700" w:type="dxa"/>
            <w:gridSpan w:val="2"/>
            <w:vAlign w:val="center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B398B" w:rsidRPr="009157A1" w:rsidTr="002B398B">
        <w:trPr>
          <w:trHeight w:val="567"/>
        </w:trPr>
        <w:tc>
          <w:tcPr>
            <w:tcW w:w="1260" w:type="dxa"/>
            <w:vAlign w:val="center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Téléphone</w:t>
            </w:r>
          </w:p>
        </w:tc>
        <w:tc>
          <w:tcPr>
            <w:tcW w:w="4140" w:type="dxa"/>
            <w:vAlign w:val="center"/>
          </w:tcPr>
          <w:p w:rsidR="002B398B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</w:p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Téléphone</w:t>
            </w:r>
          </w:p>
        </w:tc>
        <w:tc>
          <w:tcPr>
            <w:tcW w:w="2700" w:type="dxa"/>
            <w:gridSpan w:val="2"/>
            <w:vAlign w:val="center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B398B" w:rsidRPr="009157A1" w:rsidTr="009C79F2">
        <w:trPr>
          <w:trHeight w:val="567"/>
        </w:trPr>
        <w:tc>
          <w:tcPr>
            <w:tcW w:w="1260" w:type="dxa"/>
            <w:shd w:val="clear" w:color="auto" w:fill="auto"/>
            <w:vAlign w:val="center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4140" w:type="dxa"/>
            <w:shd w:val="clear" w:color="auto" w:fill="auto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N° de sécurité sociale</w:t>
            </w:r>
          </w:p>
        </w:tc>
        <w:tc>
          <w:tcPr>
            <w:tcW w:w="2700" w:type="dxa"/>
            <w:gridSpan w:val="2"/>
            <w:vAlign w:val="center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B398B" w:rsidRPr="009157A1" w:rsidTr="002B398B">
        <w:trPr>
          <w:gridBefore w:val="2"/>
          <w:wBefore w:w="5400" w:type="dxa"/>
          <w:trHeight w:val="567"/>
        </w:trPr>
        <w:tc>
          <w:tcPr>
            <w:tcW w:w="2700" w:type="dxa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</w:p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N° d’allocataire CAF ou MSA</w:t>
            </w:r>
          </w:p>
        </w:tc>
        <w:tc>
          <w:tcPr>
            <w:tcW w:w="2700" w:type="dxa"/>
            <w:gridSpan w:val="2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B398B" w:rsidRPr="009157A1" w:rsidTr="002B398B">
        <w:trPr>
          <w:gridBefore w:val="2"/>
          <w:wBefore w:w="5400" w:type="dxa"/>
          <w:trHeight w:val="851"/>
        </w:trPr>
        <w:tc>
          <w:tcPr>
            <w:tcW w:w="2700" w:type="dxa"/>
            <w:vAlign w:val="center"/>
          </w:tcPr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Reconnaissance MDPH</w:t>
            </w:r>
          </w:p>
          <w:p w:rsidR="002B398B" w:rsidRPr="009157A1" w:rsidRDefault="002B398B" w:rsidP="002B398B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Si oui, N° de dossier</w:t>
            </w:r>
          </w:p>
        </w:tc>
        <w:tc>
          <w:tcPr>
            <w:tcW w:w="2700" w:type="dxa"/>
            <w:gridSpan w:val="2"/>
            <w:vAlign w:val="center"/>
          </w:tcPr>
          <w:p w:rsidR="002B398B" w:rsidRPr="009157A1" w:rsidRDefault="002B398B" w:rsidP="002B39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157A1">
              <w:rPr>
                <w:rFonts w:ascii="Calibri" w:hAnsi="Calibri"/>
                <w:sz w:val="20"/>
                <w:szCs w:val="20"/>
              </w:rPr>
              <w:t xml:space="preserve"> OUI                     </w:t>
            </w:r>
            <w:r w:rsidRPr="009157A1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9157A1">
              <w:rPr>
                <w:rFonts w:ascii="Calibri" w:hAnsi="Calibri"/>
                <w:sz w:val="20"/>
                <w:szCs w:val="20"/>
              </w:rPr>
              <w:t xml:space="preserve"> NON</w:t>
            </w:r>
          </w:p>
          <w:p w:rsidR="002B398B" w:rsidRPr="009157A1" w:rsidRDefault="002B398B" w:rsidP="002B39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…………………………………………</w:t>
            </w:r>
          </w:p>
        </w:tc>
      </w:tr>
    </w:tbl>
    <w:p w:rsidR="0004447E" w:rsidRPr="003D1A3F" w:rsidRDefault="004F7896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br w:type="textWrapping" w:clear="all"/>
      </w:r>
    </w:p>
    <w:tbl>
      <w:tblPr>
        <w:tblStyle w:val="Grilledutableau"/>
        <w:tblW w:w="10800" w:type="dxa"/>
        <w:tblInd w:w="-612" w:type="dxa"/>
        <w:tblLook w:val="01E0" w:firstRow="1" w:lastRow="1" w:firstColumn="1" w:lastColumn="1" w:noHBand="0" w:noVBand="0"/>
      </w:tblPr>
      <w:tblGrid>
        <w:gridCol w:w="1260"/>
        <w:gridCol w:w="2700"/>
        <w:gridCol w:w="900"/>
        <w:gridCol w:w="540"/>
        <w:gridCol w:w="4860"/>
        <w:gridCol w:w="540"/>
      </w:tblGrid>
      <w:tr w:rsidR="0031626C" w:rsidRPr="009157A1" w:rsidTr="00A31A03">
        <w:trPr>
          <w:trHeight w:val="284"/>
        </w:trPr>
        <w:tc>
          <w:tcPr>
            <w:tcW w:w="10800" w:type="dxa"/>
            <w:gridSpan w:val="6"/>
            <w:shd w:val="clear" w:color="auto" w:fill="CCFFCC"/>
            <w:vAlign w:val="center"/>
          </w:tcPr>
          <w:p w:rsidR="0031626C" w:rsidRPr="009157A1" w:rsidRDefault="0031626C" w:rsidP="003162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57A1">
              <w:rPr>
                <w:rFonts w:ascii="Calibri" w:hAnsi="Calibri"/>
                <w:b/>
                <w:sz w:val="20"/>
                <w:szCs w:val="20"/>
              </w:rPr>
              <w:t>PRESTATIONS SOCIALES DE LA PERSONNE CONCERNEE</w:t>
            </w:r>
          </w:p>
        </w:tc>
      </w:tr>
      <w:tr w:rsidR="00B91C01" w:rsidRPr="009157A1" w:rsidTr="00B91C01">
        <w:tc>
          <w:tcPr>
            <w:tcW w:w="4860" w:type="dxa"/>
            <w:gridSpan w:val="3"/>
            <w:vMerge w:val="restart"/>
            <w:vAlign w:val="center"/>
          </w:tcPr>
          <w:p w:rsidR="00B91C01" w:rsidRPr="009157A1" w:rsidRDefault="00B91C01" w:rsidP="008537FE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Allocation logement :</w:t>
            </w:r>
          </w:p>
          <w:p w:rsidR="00B91C01" w:rsidRPr="009157A1" w:rsidRDefault="00B91C01" w:rsidP="008537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sym w:font="Wingdings 3" w:char="F039"/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9157A1">
              <w:rPr>
                <w:rFonts w:ascii="Calibri" w:hAnsi="Calibri"/>
                <w:sz w:val="20"/>
                <w:szCs w:val="20"/>
              </w:rPr>
              <w:t>Versée directement au bailleur :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vAlign w:val="center"/>
          </w:tcPr>
          <w:p w:rsidR="00B91C01" w:rsidRPr="009157A1" w:rsidRDefault="00B91C01" w:rsidP="00990D1A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 xml:space="preserve">Allocation </w:t>
            </w:r>
            <w:proofErr w:type="gramStart"/>
            <w:r w:rsidRPr="009157A1">
              <w:rPr>
                <w:rFonts w:ascii="Calibri" w:hAnsi="Calibri"/>
                <w:sz w:val="20"/>
                <w:szCs w:val="20"/>
              </w:rPr>
              <w:t>compensatrice tierce</w:t>
            </w:r>
            <w:proofErr w:type="gramEnd"/>
            <w:r w:rsidRPr="009157A1">
              <w:rPr>
                <w:rFonts w:ascii="Calibri" w:hAnsi="Calibri"/>
                <w:sz w:val="20"/>
                <w:szCs w:val="20"/>
              </w:rPr>
              <w:t xml:space="preserve"> personne</w:t>
            </w:r>
          </w:p>
        </w:tc>
        <w:tc>
          <w:tcPr>
            <w:tcW w:w="540" w:type="dxa"/>
            <w:vMerge w:val="restart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1C01" w:rsidRPr="009157A1" w:rsidTr="00B91C01">
        <w:tc>
          <w:tcPr>
            <w:tcW w:w="4860" w:type="dxa"/>
            <w:gridSpan w:val="3"/>
            <w:vMerge/>
            <w:vAlign w:val="center"/>
          </w:tcPr>
          <w:p w:rsidR="00B91C01" w:rsidRPr="009157A1" w:rsidRDefault="00B91C01" w:rsidP="008537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vMerge/>
            <w:vAlign w:val="center"/>
          </w:tcPr>
          <w:p w:rsidR="00B91C01" w:rsidRPr="009157A1" w:rsidRDefault="00B91C01" w:rsidP="00990D1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1C01" w:rsidRPr="009157A1" w:rsidTr="00B91C01">
        <w:trPr>
          <w:trHeight w:val="255"/>
        </w:trPr>
        <w:tc>
          <w:tcPr>
            <w:tcW w:w="4860" w:type="dxa"/>
            <w:gridSpan w:val="3"/>
            <w:vMerge w:val="restart"/>
            <w:vAlign w:val="center"/>
          </w:tcPr>
          <w:p w:rsidR="00B91C01" w:rsidRPr="009157A1" w:rsidRDefault="00B91C01" w:rsidP="008537FE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ASPA (Allocation de Solidarité aux personnes âgées)</w:t>
            </w:r>
          </w:p>
        </w:tc>
        <w:tc>
          <w:tcPr>
            <w:tcW w:w="540" w:type="dxa"/>
            <w:vMerge w:val="restart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vAlign w:val="center"/>
          </w:tcPr>
          <w:p w:rsidR="00B91C01" w:rsidRPr="009157A1" w:rsidRDefault="00B91C01" w:rsidP="00990D1A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Allocation Personnalisée d’Autonomie</w:t>
            </w:r>
          </w:p>
          <w:p w:rsidR="00B91C01" w:rsidRPr="009157A1" w:rsidRDefault="00B91C01" w:rsidP="00990D1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sym w:font="Wingdings 3" w:char="F039"/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9157A1">
              <w:rPr>
                <w:rFonts w:ascii="Calibri" w:hAnsi="Calibri"/>
                <w:sz w:val="20"/>
                <w:szCs w:val="20"/>
              </w:rPr>
              <w:t>Si oui, y-a-t-il un reste à charge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1C01" w:rsidRPr="009157A1" w:rsidTr="00B91C01">
        <w:trPr>
          <w:trHeight w:val="270"/>
        </w:trPr>
        <w:tc>
          <w:tcPr>
            <w:tcW w:w="4860" w:type="dxa"/>
            <w:gridSpan w:val="3"/>
            <w:vMerge/>
            <w:vAlign w:val="center"/>
          </w:tcPr>
          <w:p w:rsidR="00B91C01" w:rsidRPr="009157A1" w:rsidRDefault="00B91C01" w:rsidP="008537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vMerge/>
            <w:vAlign w:val="center"/>
          </w:tcPr>
          <w:p w:rsidR="00B91C01" w:rsidRPr="009157A1" w:rsidRDefault="00B91C01" w:rsidP="00990D1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1C01" w:rsidRPr="009157A1" w:rsidTr="00B91C01">
        <w:trPr>
          <w:trHeight w:val="567"/>
        </w:trPr>
        <w:tc>
          <w:tcPr>
            <w:tcW w:w="4860" w:type="dxa"/>
            <w:gridSpan w:val="3"/>
            <w:vAlign w:val="center"/>
          </w:tcPr>
          <w:p w:rsidR="00B91C01" w:rsidRPr="009157A1" w:rsidRDefault="00B91C01" w:rsidP="008537FE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Allocation aux vieux travailleurs salariés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B91C01" w:rsidRPr="009157A1" w:rsidRDefault="00B91C01" w:rsidP="00990D1A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Prestation de Compensation du Handicap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1C01" w:rsidRPr="009157A1" w:rsidTr="00B91C01">
        <w:trPr>
          <w:trHeight w:val="567"/>
        </w:trPr>
        <w:tc>
          <w:tcPr>
            <w:tcW w:w="4860" w:type="dxa"/>
            <w:gridSpan w:val="3"/>
            <w:vAlign w:val="center"/>
          </w:tcPr>
          <w:p w:rsidR="00B91C01" w:rsidRPr="009157A1" w:rsidRDefault="00B91C01" w:rsidP="008537FE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Allocation aux vieux travailleurs non salariés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B91C01" w:rsidRPr="009157A1" w:rsidRDefault="00B91C01" w:rsidP="00990D1A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Prestation d’accueil du jeune enfant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1C01" w:rsidRPr="009157A1" w:rsidTr="00B91C01">
        <w:trPr>
          <w:trHeight w:val="567"/>
        </w:trPr>
        <w:tc>
          <w:tcPr>
            <w:tcW w:w="4860" w:type="dxa"/>
            <w:gridSpan w:val="3"/>
            <w:vAlign w:val="center"/>
          </w:tcPr>
          <w:p w:rsidR="00B91C01" w:rsidRPr="009157A1" w:rsidRDefault="00B91C01" w:rsidP="008537FE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Allocation aux mères de famille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B91C01" w:rsidRPr="009157A1" w:rsidRDefault="00B91C01" w:rsidP="00990D1A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Allocations familiales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1C01" w:rsidRPr="009157A1" w:rsidTr="00B91C01">
        <w:trPr>
          <w:trHeight w:val="567"/>
        </w:trPr>
        <w:tc>
          <w:tcPr>
            <w:tcW w:w="4860" w:type="dxa"/>
            <w:gridSpan w:val="3"/>
            <w:vAlign w:val="center"/>
          </w:tcPr>
          <w:p w:rsidR="00B91C01" w:rsidRPr="009157A1" w:rsidRDefault="00B91C01" w:rsidP="008537FE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Allocation spéciale vieillesse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B91C01" w:rsidRPr="009157A1" w:rsidRDefault="00B91C01" w:rsidP="00990D1A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Complément familial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1C01" w:rsidRPr="009157A1" w:rsidTr="00B91C01">
        <w:trPr>
          <w:trHeight w:val="567"/>
        </w:trPr>
        <w:tc>
          <w:tcPr>
            <w:tcW w:w="4860" w:type="dxa"/>
            <w:gridSpan w:val="3"/>
            <w:vAlign w:val="center"/>
          </w:tcPr>
          <w:p w:rsidR="00B91C01" w:rsidRPr="009157A1" w:rsidRDefault="00B91C01" w:rsidP="008537FE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Allocation de vieillesse agricole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B91C01" w:rsidRPr="009157A1" w:rsidRDefault="00B91C01" w:rsidP="00990D1A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Allocation d’éducation de l’enfant handicapé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1C01" w:rsidRPr="009157A1" w:rsidTr="00B91C01">
        <w:trPr>
          <w:trHeight w:val="567"/>
        </w:trPr>
        <w:tc>
          <w:tcPr>
            <w:tcW w:w="4860" w:type="dxa"/>
            <w:gridSpan w:val="3"/>
            <w:vAlign w:val="center"/>
          </w:tcPr>
          <w:p w:rsidR="00B91C01" w:rsidRPr="009157A1" w:rsidRDefault="00B91C01" w:rsidP="008537FE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Allocation viagère aux rapatriés âgés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B91C01" w:rsidRPr="009157A1" w:rsidRDefault="00B91C01" w:rsidP="00990D1A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Allocation de soutien familial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1C01" w:rsidRPr="009157A1" w:rsidTr="00B91C01">
        <w:trPr>
          <w:trHeight w:val="567"/>
        </w:trPr>
        <w:tc>
          <w:tcPr>
            <w:tcW w:w="4860" w:type="dxa"/>
            <w:gridSpan w:val="3"/>
            <w:vAlign w:val="center"/>
          </w:tcPr>
          <w:p w:rsidR="00B91C01" w:rsidRPr="009157A1" w:rsidRDefault="00B91C01" w:rsidP="008537FE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Allocation supplémentaire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B91C01" w:rsidRPr="009157A1" w:rsidRDefault="00B91C01" w:rsidP="003D1A3F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Allocation de rentrée scolaire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1C01" w:rsidRPr="009157A1" w:rsidTr="00B91C01">
        <w:trPr>
          <w:trHeight w:val="567"/>
        </w:trPr>
        <w:tc>
          <w:tcPr>
            <w:tcW w:w="4860" w:type="dxa"/>
            <w:gridSpan w:val="3"/>
            <w:vAlign w:val="center"/>
          </w:tcPr>
          <w:p w:rsidR="00B91C01" w:rsidRPr="009157A1" w:rsidRDefault="00B91C01" w:rsidP="008537FE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ASI (Allocation Supplémentaire d’Invalidité)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B91C01" w:rsidRPr="009157A1" w:rsidRDefault="00B91C01" w:rsidP="003D1A3F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Allocation journalière de présence parentale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1C01" w:rsidRPr="009157A1" w:rsidTr="00B91C01">
        <w:trPr>
          <w:trHeight w:val="567"/>
        </w:trPr>
        <w:tc>
          <w:tcPr>
            <w:tcW w:w="4860" w:type="dxa"/>
            <w:gridSpan w:val="3"/>
            <w:vAlign w:val="center"/>
          </w:tcPr>
          <w:p w:rsidR="00B91C01" w:rsidRPr="009157A1" w:rsidRDefault="00B91C01" w:rsidP="00D75206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Revenu de Solidarité Active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B91C01" w:rsidRPr="009157A1" w:rsidRDefault="00B91C01" w:rsidP="003D1A3F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Rente versée aux orphelins en cas d’accident du travail</w:t>
            </w: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1C01" w:rsidRPr="009157A1" w:rsidTr="0031626C">
        <w:trPr>
          <w:trHeight w:val="57"/>
        </w:trPr>
        <w:tc>
          <w:tcPr>
            <w:tcW w:w="4860" w:type="dxa"/>
            <w:gridSpan w:val="3"/>
            <w:vMerge w:val="restart"/>
            <w:vAlign w:val="center"/>
          </w:tcPr>
          <w:p w:rsidR="00B91C01" w:rsidRDefault="00B91C01" w:rsidP="0031626C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Allocation Adulte Handicapé :</w:t>
            </w:r>
          </w:p>
          <w:p w:rsidR="0031626C" w:rsidRPr="0031626C" w:rsidRDefault="0031626C" w:rsidP="0031626C">
            <w:pPr>
              <w:rPr>
                <w:rFonts w:ascii="Calibri" w:hAnsi="Calibri"/>
                <w:sz w:val="12"/>
                <w:szCs w:val="12"/>
              </w:rPr>
            </w:pPr>
          </w:p>
          <w:p w:rsidR="00B91C01" w:rsidRPr="00B91C01" w:rsidRDefault="00B91C01" w:rsidP="0031626C">
            <w:pPr>
              <w:rPr>
                <w:rFonts w:ascii="Calibri" w:hAnsi="Calibri"/>
                <w:sz w:val="12"/>
                <w:szCs w:val="12"/>
              </w:rPr>
            </w:pPr>
          </w:p>
          <w:p w:rsidR="00B91C01" w:rsidRDefault="00B91C01" w:rsidP="0031626C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9157A1">
              <w:rPr>
                <w:rFonts w:ascii="Calibri" w:hAnsi="Calibri"/>
                <w:sz w:val="20"/>
                <w:szCs w:val="20"/>
              </w:rPr>
              <w:sym w:font="Wingdings" w:char="F0D8"/>
            </w:r>
            <w:r w:rsidRPr="009157A1">
              <w:rPr>
                <w:rFonts w:ascii="Calibri" w:hAnsi="Calibri"/>
                <w:sz w:val="20"/>
                <w:szCs w:val="20"/>
              </w:rPr>
              <w:t xml:space="preserve"> Complément de ressources</w:t>
            </w:r>
          </w:p>
          <w:p w:rsidR="00B91C01" w:rsidRPr="009157A1" w:rsidRDefault="00B91C01" w:rsidP="008537FE">
            <w:pPr>
              <w:rPr>
                <w:rFonts w:ascii="Calibri" w:hAnsi="Calibri"/>
                <w:sz w:val="20"/>
                <w:szCs w:val="20"/>
              </w:rPr>
            </w:pPr>
          </w:p>
          <w:p w:rsidR="0031626C" w:rsidRPr="009157A1" w:rsidRDefault="00B91C01" w:rsidP="008537FE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9157A1">
              <w:rPr>
                <w:rFonts w:ascii="Calibri" w:hAnsi="Calibri"/>
                <w:sz w:val="20"/>
                <w:szCs w:val="20"/>
              </w:rPr>
              <w:sym w:font="Wingdings" w:char="F0D8"/>
            </w:r>
            <w:r w:rsidRPr="009157A1">
              <w:rPr>
                <w:rFonts w:ascii="Calibri" w:hAnsi="Calibri"/>
                <w:sz w:val="20"/>
                <w:szCs w:val="20"/>
              </w:rPr>
              <w:t xml:space="preserve"> Majoration de vie autonomie</w:t>
            </w:r>
          </w:p>
        </w:tc>
        <w:tc>
          <w:tcPr>
            <w:tcW w:w="540" w:type="dxa"/>
          </w:tcPr>
          <w:p w:rsidR="00B91C01" w:rsidRDefault="00B91C01">
            <w:pPr>
              <w:rPr>
                <w:rFonts w:ascii="Calibri" w:hAnsi="Calibri"/>
                <w:sz w:val="20"/>
                <w:szCs w:val="20"/>
              </w:rPr>
            </w:pPr>
          </w:p>
          <w:p w:rsidR="0031626C" w:rsidRPr="009157A1" w:rsidRDefault="003162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vAlign w:val="center"/>
          </w:tcPr>
          <w:p w:rsidR="00B91C01" w:rsidRPr="009157A1" w:rsidRDefault="00B91C01" w:rsidP="003D1A3F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Allocation représentative des services ménagers</w:t>
            </w:r>
          </w:p>
        </w:tc>
        <w:tc>
          <w:tcPr>
            <w:tcW w:w="540" w:type="dxa"/>
            <w:vMerge w:val="restart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1C01" w:rsidRPr="009157A1" w:rsidTr="0031626C">
        <w:trPr>
          <w:trHeight w:val="284"/>
        </w:trPr>
        <w:tc>
          <w:tcPr>
            <w:tcW w:w="4860" w:type="dxa"/>
            <w:gridSpan w:val="3"/>
            <w:vMerge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B91C01" w:rsidRPr="009157A1" w:rsidRDefault="00B91C01" w:rsidP="00375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1C01" w:rsidRPr="009157A1" w:rsidTr="0031626C">
        <w:trPr>
          <w:trHeight w:val="284"/>
        </w:trPr>
        <w:tc>
          <w:tcPr>
            <w:tcW w:w="4860" w:type="dxa"/>
            <w:gridSpan w:val="3"/>
            <w:vMerge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vAlign w:val="center"/>
          </w:tcPr>
          <w:p w:rsidR="00B91C01" w:rsidRPr="003140F7" w:rsidRDefault="00B91C01" w:rsidP="003140F7">
            <w:pPr>
              <w:rPr>
                <w:rFonts w:ascii="Calibri" w:hAnsi="Calibri"/>
                <w:sz w:val="20"/>
                <w:szCs w:val="20"/>
              </w:rPr>
            </w:pPr>
            <w:r w:rsidRPr="009157A1">
              <w:rPr>
                <w:rFonts w:ascii="Calibri" w:hAnsi="Calibri"/>
                <w:sz w:val="20"/>
                <w:szCs w:val="20"/>
              </w:rPr>
              <w:t>Allocation différentielle</w:t>
            </w:r>
          </w:p>
        </w:tc>
        <w:tc>
          <w:tcPr>
            <w:tcW w:w="540" w:type="dxa"/>
            <w:vMerge w:val="restart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1C01" w:rsidRPr="009157A1" w:rsidTr="00B91C01">
        <w:trPr>
          <w:trHeight w:val="284"/>
        </w:trPr>
        <w:tc>
          <w:tcPr>
            <w:tcW w:w="4860" w:type="dxa"/>
            <w:gridSpan w:val="3"/>
            <w:vMerge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B91C01" w:rsidRPr="009157A1" w:rsidRDefault="00B91C01" w:rsidP="003757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1C01" w:rsidRPr="009157A1" w:rsidRDefault="00B91C0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3C0D" w:rsidRPr="009157A1" w:rsidTr="00A13C0D"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FFCC00"/>
          </w:tcPr>
          <w:p w:rsidR="00A13C0D" w:rsidRPr="009157A1" w:rsidRDefault="00A13C0D" w:rsidP="00A13C0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57A1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TYPE D’ACTIONS</w:t>
            </w:r>
            <w:r w:rsidR="003140F7">
              <w:rPr>
                <w:rFonts w:ascii="Calibri" w:hAnsi="Calibri" w:cs="Arial"/>
                <w:b/>
                <w:sz w:val="20"/>
                <w:szCs w:val="20"/>
              </w:rPr>
              <w:t xml:space="preserve"> OU AIDES</w:t>
            </w:r>
            <w:r w:rsidRPr="009157A1">
              <w:rPr>
                <w:rFonts w:ascii="Calibri" w:hAnsi="Calibri" w:cs="Arial"/>
                <w:b/>
                <w:sz w:val="20"/>
                <w:szCs w:val="20"/>
              </w:rPr>
              <w:t xml:space="preserve"> DEJA MISES EN PLACE (</w:t>
            </w:r>
            <w:r w:rsidR="003140F7">
              <w:rPr>
                <w:rFonts w:ascii="Calibri" w:hAnsi="Calibri" w:cs="Arial"/>
                <w:b/>
                <w:sz w:val="20"/>
                <w:szCs w:val="20"/>
              </w:rPr>
              <w:t xml:space="preserve">par les </w:t>
            </w:r>
            <w:r w:rsidR="00B04365">
              <w:rPr>
                <w:rFonts w:ascii="Calibri" w:hAnsi="Calibri" w:cs="Arial"/>
                <w:b/>
                <w:sz w:val="20"/>
                <w:szCs w:val="20"/>
              </w:rPr>
              <w:t>professionnels</w:t>
            </w:r>
            <w:r w:rsidRPr="009157A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140F7">
              <w:rPr>
                <w:rFonts w:ascii="Calibri" w:hAnsi="Calibri" w:cs="Arial"/>
                <w:b/>
                <w:sz w:val="20"/>
                <w:szCs w:val="20"/>
              </w:rPr>
              <w:t>ou les tiers</w:t>
            </w:r>
            <w:r w:rsidRPr="009157A1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A13C0D" w:rsidRPr="00A80405" w:rsidTr="00A13C0D">
        <w:tc>
          <w:tcPr>
            <w:tcW w:w="1260" w:type="dxa"/>
            <w:shd w:val="clear" w:color="auto" w:fill="C0C0C0"/>
          </w:tcPr>
          <w:p w:rsidR="00A13C0D" w:rsidRPr="009157A1" w:rsidRDefault="00A13C0D" w:rsidP="00A13C0D">
            <w:pPr>
              <w:jc w:val="center"/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</w:pPr>
            <w:r w:rsidRPr="009157A1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t>PERIODE</w:t>
            </w:r>
          </w:p>
        </w:tc>
        <w:tc>
          <w:tcPr>
            <w:tcW w:w="2700" w:type="dxa"/>
            <w:shd w:val="clear" w:color="auto" w:fill="C0C0C0"/>
          </w:tcPr>
          <w:p w:rsidR="00A13C0D" w:rsidRPr="009157A1" w:rsidRDefault="00A13C0D" w:rsidP="00A13C0D">
            <w:pPr>
              <w:jc w:val="center"/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</w:pPr>
            <w:r w:rsidRPr="009157A1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t>TYPE</w:t>
            </w:r>
          </w:p>
        </w:tc>
        <w:tc>
          <w:tcPr>
            <w:tcW w:w="6840" w:type="dxa"/>
            <w:gridSpan w:val="4"/>
            <w:shd w:val="clear" w:color="auto" w:fill="C0C0C0"/>
          </w:tcPr>
          <w:p w:rsidR="00A13C0D" w:rsidRPr="009157A1" w:rsidRDefault="00A13C0D" w:rsidP="00A13C0D">
            <w:pPr>
              <w:jc w:val="center"/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</w:pPr>
            <w:r w:rsidRPr="009157A1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t>BILAN</w:t>
            </w:r>
          </w:p>
        </w:tc>
      </w:tr>
      <w:tr w:rsidR="00A13C0D" w:rsidRPr="00A80405" w:rsidTr="002863A7">
        <w:trPr>
          <w:trHeight w:val="907"/>
        </w:trPr>
        <w:tc>
          <w:tcPr>
            <w:tcW w:w="1260" w:type="dxa"/>
          </w:tcPr>
          <w:p w:rsidR="00A13C0D" w:rsidRPr="009157A1" w:rsidRDefault="00A13C0D" w:rsidP="00B31E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13C0D" w:rsidRPr="009157A1" w:rsidRDefault="00A13C0D" w:rsidP="00B31E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40" w:type="dxa"/>
            <w:gridSpan w:val="4"/>
          </w:tcPr>
          <w:p w:rsidR="00A13C0D" w:rsidRPr="009157A1" w:rsidRDefault="00A13C0D" w:rsidP="00B31EF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3C0D" w:rsidRPr="00A80405" w:rsidTr="002863A7">
        <w:trPr>
          <w:trHeight w:val="907"/>
        </w:trPr>
        <w:tc>
          <w:tcPr>
            <w:tcW w:w="1260" w:type="dxa"/>
          </w:tcPr>
          <w:p w:rsidR="00A13C0D" w:rsidRPr="009157A1" w:rsidRDefault="00A13C0D" w:rsidP="00B31E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13C0D" w:rsidRPr="009157A1" w:rsidRDefault="00A13C0D" w:rsidP="00B31E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40" w:type="dxa"/>
            <w:gridSpan w:val="4"/>
          </w:tcPr>
          <w:p w:rsidR="00A13C0D" w:rsidRPr="009157A1" w:rsidRDefault="00A13C0D" w:rsidP="00B31EF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3C0D" w:rsidRPr="00A80405" w:rsidTr="002863A7">
        <w:trPr>
          <w:trHeight w:val="907"/>
        </w:trPr>
        <w:tc>
          <w:tcPr>
            <w:tcW w:w="1260" w:type="dxa"/>
          </w:tcPr>
          <w:p w:rsidR="00A13C0D" w:rsidRPr="009157A1" w:rsidRDefault="00A13C0D" w:rsidP="00B31E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13C0D" w:rsidRPr="009157A1" w:rsidRDefault="00A13C0D" w:rsidP="00B31E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40" w:type="dxa"/>
            <w:gridSpan w:val="4"/>
          </w:tcPr>
          <w:p w:rsidR="00A13C0D" w:rsidRPr="009157A1" w:rsidRDefault="00A13C0D" w:rsidP="00B31EF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3C0D" w:rsidRPr="00A80405" w:rsidTr="002863A7">
        <w:trPr>
          <w:trHeight w:val="907"/>
        </w:trPr>
        <w:tc>
          <w:tcPr>
            <w:tcW w:w="1260" w:type="dxa"/>
          </w:tcPr>
          <w:p w:rsidR="00A13C0D" w:rsidRPr="009157A1" w:rsidRDefault="00A13C0D" w:rsidP="0037576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13C0D" w:rsidRPr="009157A1" w:rsidRDefault="00A13C0D" w:rsidP="0037576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40" w:type="dxa"/>
            <w:gridSpan w:val="4"/>
          </w:tcPr>
          <w:p w:rsidR="00A13C0D" w:rsidRPr="009157A1" w:rsidRDefault="00A13C0D" w:rsidP="0037576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5192A" w:rsidRPr="00A624B3" w:rsidRDefault="0025192A" w:rsidP="00B31EFF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10800" w:type="dxa"/>
        <w:tblInd w:w="-612" w:type="dxa"/>
        <w:tblLook w:val="01E0" w:firstRow="1" w:lastRow="1" w:firstColumn="1" w:lastColumn="1" w:noHBand="0" w:noVBand="0"/>
      </w:tblPr>
      <w:tblGrid>
        <w:gridCol w:w="10800"/>
      </w:tblGrid>
      <w:tr w:rsidR="00A13C0D" w:rsidRPr="009157A1" w:rsidTr="00C04E18">
        <w:tc>
          <w:tcPr>
            <w:tcW w:w="10800" w:type="dxa"/>
            <w:tcBorders>
              <w:bottom w:val="single" w:sz="4" w:space="0" w:color="auto"/>
            </w:tcBorders>
            <w:shd w:val="clear" w:color="auto" w:fill="FF99CC"/>
          </w:tcPr>
          <w:p w:rsidR="00A13C0D" w:rsidRPr="009157A1" w:rsidRDefault="002863A7" w:rsidP="00286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1/ </w:t>
            </w:r>
            <w:r w:rsidR="009C0138">
              <w:rPr>
                <w:rFonts w:ascii="Calibri" w:hAnsi="Calibri" w:cs="Arial"/>
                <w:b/>
                <w:sz w:val="20"/>
                <w:szCs w:val="20"/>
              </w:rPr>
              <w:t xml:space="preserve">IDENTIFIEZ LES </w:t>
            </w:r>
            <w:r w:rsidR="00A13C0D" w:rsidRPr="009157A1">
              <w:rPr>
                <w:rFonts w:ascii="Calibri" w:hAnsi="Calibri" w:cs="Arial"/>
                <w:b/>
                <w:sz w:val="20"/>
                <w:szCs w:val="20"/>
              </w:rPr>
              <w:t xml:space="preserve">DIFFICULTES </w:t>
            </w:r>
            <w:r w:rsidR="009C0138">
              <w:rPr>
                <w:rFonts w:ascii="Calibri" w:hAnsi="Calibri" w:cs="Arial"/>
                <w:b/>
                <w:sz w:val="20"/>
                <w:szCs w:val="20"/>
              </w:rPr>
              <w:t xml:space="preserve">DE GESTION </w:t>
            </w:r>
            <w:r w:rsidR="00246979">
              <w:rPr>
                <w:rFonts w:ascii="Calibri" w:hAnsi="Calibri" w:cs="Arial"/>
                <w:b/>
                <w:sz w:val="20"/>
                <w:szCs w:val="20"/>
              </w:rPr>
              <w:t>D</w:t>
            </w:r>
            <w:r w:rsidR="009C0138">
              <w:rPr>
                <w:rFonts w:ascii="Calibri" w:hAnsi="Calibri" w:cs="Arial"/>
                <w:b/>
                <w:sz w:val="20"/>
                <w:szCs w:val="20"/>
              </w:rPr>
              <w:t>ES RESSOURCES</w:t>
            </w:r>
          </w:p>
        </w:tc>
      </w:tr>
      <w:tr w:rsidR="0006362C" w:rsidRPr="009157A1" w:rsidTr="00251845">
        <w:trPr>
          <w:trHeight w:val="508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06362C" w:rsidRDefault="0006362C" w:rsidP="0006362C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0"/>
              </w:rPr>
              <w:t xml:space="preserve"> Absence de gestion budgétaire et administrative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0"/>
              </w:rPr>
              <w:t xml:space="preserve"> Problèmes d’addiction</w:t>
            </w:r>
          </w:p>
          <w:p w:rsidR="0006362C" w:rsidRPr="009157A1" w:rsidRDefault="0006362C" w:rsidP="0006362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0"/>
              </w:rPr>
              <w:t xml:space="preserve"> Précarité financière</w:t>
            </w:r>
            <w:r w:rsidRPr="009157A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0"/>
              </w:rPr>
              <w:t xml:space="preserve"> Autres difficultés : ………………………….</w:t>
            </w:r>
          </w:p>
          <w:p w:rsidR="0006362C" w:rsidRPr="009157A1" w:rsidRDefault="0006362C" w:rsidP="0006362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0"/>
              </w:rPr>
              <w:t xml:space="preserve"> Droits non ouverts</w:t>
            </w:r>
          </w:p>
        </w:tc>
      </w:tr>
      <w:tr w:rsidR="002863A7" w:rsidRPr="009157A1" w:rsidTr="00C04E18">
        <w:trPr>
          <w:trHeight w:val="224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99"/>
          </w:tcPr>
          <w:p w:rsidR="002863A7" w:rsidRPr="009157A1" w:rsidRDefault="002863A7" w:rsidP="00286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2 / EN QUOI MENACENT-ELLES </w:t>
            </w:r>
            <w:smartTag w:uri="urn:schemas-microsoft-com:office:smarttags" w:element="PersonName">
              <w:smartTagPr>
                <w:attr w:name="ProductID" w:val="LA SANTE OU LA"/>
              </w:smartTagPr>
              <w:smartTag w:uri="urn:schemas-microsoft-com:office:smarttags" w:element="PersonName">
                <w:smartTagPr>
                  <w:attr w:name="ProductID" w:val="LA SANTE OU"/>
                </w:smartTagPr>
                <w:r>
                  <w:rPr>
                    <w:rFonts w:ascii="Calibri" w:hAnsi="Calibri" w:cs="Arial"/>
                    <w:b/>
                    <w:sz w:val="20"/>
                    <w:szCs w:val="20"/>
                  </w:rPr>
                  <w:t>LA SANTE OU</w:t>
                </w:r>
              </w:smartTag>
              <w:r>
                <w:rPr>
                  <w:rFonts w:ascii="Calibri" w:hAnsi="Calibri" w:cs="Arial"/>
                  <w:b/>
                  <w:sz w:val="20"/>
                  <w:szCs w:val="20"/>
                </w:rPr>
                <w:t xml:space="preserve"> LA</w:t>
              </w:r>
            </w:smartTag>
            <w:r>
              <w:rPr>
                <w:rFonts w:ascii="Calibri" w:hAnsi="Calibri" w:cs="Arial"/>
                <w:b/>
                <w:sz w:val="20"/>
                <w:szCs w:val="20"/>
              </w:rPr>
              <w:t xml:space="preserve"> SECURITE DE LA PERSONNE ?</w:t>
            </w:r>
          </w:p>
        </w:tc>
      </w:tr>
      <w:tr w:rsidR="00890119" w:rsidRPr="009157A1" w:rsidTr="00C04E18">
        <w:trPr>
          <w:trHeight w:val="1241"/>
        </w:trPr>
        <w:tc>
          <w:tcPr>
            <w:tcW w:w="10800" w:type="dxa"/>
            <w:tcBorders>
              <w:bottom w:val="single" w:sz="4" w:space="0" w:color="auto"/>
            </w:tcBorders>
          </w:tcPr>
          <w:p w:rsidR="00C04E18" w:rsidRDefault="0006362C" w:rsidP="0006362C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0"/>
              </w:rPr>
              <w:t xml:space="preserve"> Risque d’expulsion                                        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857AC">
              <w:rPr>
                <w:rFonts w:ascii="Calibri" w:hAnsi="Calibri" w:cs="Arial"/>
                <w:sz w:val="20"/>
                <w:szCs w:val="20"/>
              </w:rPr>
              <w:t>Risque psychologique</w:t>
            </w:r>
          </w:p>
          <w:p w:rsidR="0006362C" w:rsidRDefault="0006362C" w:rsidP="0006362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0"/>
              </w:rPr>
              <w:t xml:space="preserve"> Rupture de soins</w:t>
            </w:r>
            <w:r w:rsidR="003857AC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3857AC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="003857AC">
              <w:rPr>
                <w:rFonts w:ascii="Calibri" w:hAnsi="Calibri" w:cs="Arial"/>
                <w:sz w:val="20"/>
                <w:szCs w:val="20"/>
              </w:rPr>
              <w:t xml:space="preserve"> Risque par rapport à la sécurité (</w:t>
            </w:r>
            <w:r w:rsidR="00784DF1">
              <w:rPr>
                <w:rFonts w:ascii="Calibri" w:hAnsi="Calibri" w:cs="Arial"/>
                <w:sz w:val="20"/>
                <w:szCs w:val="20"/>
              </w:rPr>
              <w:t>spoliation</w:t>
            </w:r>
            <w:r w:rsidR="003857AC">
              <w:rPr>
                <w:rFonts w:ascii="Calibri" w:hAnsi="Calibri" w:cs="Arial"/>
                <w:sz w:val="20"/>
                <w:szCs w:val="20"/>
              </w:rPr>
              <w:t>….)</w:t>
            </w:r>
          </w:p>
          <w:p w:rsidR="0006362C" w:rsidRPr="00C04E18" w:rsidRDefault="0006362C" w:rsidP="0006362C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0"/>
              </w:rPr>
              <w:t xml:space="preserve"> Risque d’isolement / de repli</w:t>
            </w:r>
            <w:r w:rsidR="005D0287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</w:t>
            </w:r>
            <w:r w:rsidR="005D028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="005D0287">
              <w:rPr>
                <w:rFonts w:ascii="Calibri" w:hAnsi="Calibri" w:cs="Arial"/>
                <w:sz w:val="20"/>
                <w:szCs w:val="20"/>
              </w:rPr>
              <w:t xml:space="preserve"> Autres : …………………………………………….</w:t>
            </w:r>
          </w:p>
        </w:tc>
      </w:tr>
      <w:tr w:rsidR="002863A7" w:rsidRPr="009157A1" w:rsidTr="00C04E18">
        <w:trPr>
          <w:trHeight w:val="249"/>
        </w:trPr>
        <w:tc>
          <w:tcPr>
            <w:tcW w:w="10800" w:type="dxa"/>
            <w:shd w:val="clear" w:color="auto" w:fill="FF9900"/>
          </w:tcPr>
          <w:p w:rsidR="002863A7" w:rsidRPr="009157A1" w:rsidRDefault="002863A7" w:rsidP="002863A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3 / </w:t>
            </w:r>
            <w:r w:rsidR="006D60AD">
              <w:rPr>
                <w:rFonts w:ascii="Calibri" w:hAnsi="Calibri" w:cs="Arial"/>
                <w:b/>
                <w:sz w:val="20"/>
                <w:szCs w:val="20"/>
              </w:rPr>
              <w:t>Potentialités repérées de la personne pour un retour à une gestion budgétaire autonome</w:t>
            </w:r>
          </w:p>
        </w:tc>
      </w:tr>
      <w:tr w:rsidR="002863A7" w:rsidRPr="009157A1" w:rsidTr="00C04E18">
        <w:trPr>
          <w:trHeight w:val="340"/>
        </w:trPr>
        <w:tc>
          <w:tcPr>
            <w:tcW w:w="10800" w:type="dxa"/>
            <w:shd w:val="clear" w:color="auto" w:fill="auto"/>
          </w:tcPr>
          <w:p w:rsidR="002863A7" w:rsidRPr="009157A1" w:rsidRDefault="002863A7" w:rsidP="002863A7">
            <w:pPr>
              <w:spacing w:before="120" w:line="320" w:lineRule="exact"/>
              <w:rPr>
                <w:rFonts w:ascii="Calibri" w:hAnsi="Calibri" w:cs="Arial"/>
                <w:sz w:val="20"/>
                <w:szCs w:val="20"/>
              </w:rPr>
            </w:pPr>
            <w:r w:rsidRPr="009157A1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</w:t>
            </w:r>
          </w:p>
          <w:p w:rsidR="002863A7" w:rsidRDefault="002863A7" w:rsidP="002863A7">
            <w:pPr>
              <w:spacing w:line="320" w:lineRule="exact"/>
              <w:rPr>
                <w:rFonts w:ascii="Calibri" w:hAnsi="Calibri" w:cs="Arial"/>
                <w:sz w:val="20"/>
                <w:szCs w:val="20"/>
              </w:rPr>
            </w:pPr>
            <w:r w:rsidRPr="009157A1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</w:t>
            </w:r>
          </w:p>
          <w:p w:rsidR="002863A7" w:rsidRPr="009157A1" w:rsidRDefault="002863A7" w:rsidP="002863A7">
            <w:pPr>
              <w:spacing w:line="320" w:lineRule="exact"/>
              <w:rPr>
                <w:rFonts w:ascii="Calibri" w:hAnsi="Calibri" w:cs="Arial"/>
                <w:sz w:val="20"/>
                <w:szCs w:val="20"/>
              </w:rPr>
            </w:pPr>
            <w:r w:rsidRPr="009157A1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</w:t>
            </w:r>
          </w:p>
          <w:p w:rsidR="002863A7" w:rsidRDefault="002863A7" w:rsidP="002863A7">
            <w:pPr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375766" w:rsidRPr="00375766" w:rsidRDefault="00375766" w:rsidP="00063E61">
      <w:pPr>
        <w:ind w:left="-720"/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10800" w:type="dxa"/>
        <w:tblInd w:w="-612" w:type="dxa"/>
        <w:tblLook w:val="01E0" w:firstRow="1" w:lastRow="1" w:firstColumn="1" w:lastColumn="1" w:noHBand="0" w:noVBand="0"/>
      </w:tblPr>
      <w:tblGrid>
        <w:gridCol w:w="10800"/>
      </w:tblGrid>
      <w:tr w:rsidR="00375766" w:rsidRPr="009157A1" w:rsidTr="00375766">
        <w:tc>
          <w:tcPr>
            <w:tcW w:w="10800" w:type="dxa"/>
            <w:shd w:val="clear" w:color="auto" w:fill="FF00FF"/>
          </w:tcPr>
          <w:p w:rsidR="00375766" w:rsidRPr="009157A1" w:rsidRDefault="00375766" w:rsidP="0037576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57A1">
              <w:rPr>
                <w:rFonts w:ascii="Calibri" w:hAnsi="Calibri" w:cs="Arial"/>
                <w:b/>
                <w:sz w:val="20"/>
                <w:szCs w:val="20"/>
              </w:rPr>
              <w:t>ADHESION DE LA PERSONNE</w:t>
            </w:r>
          </w:p>
        </w:tc>
      </w:tr>
      <w:tr w:rsidR="00375766" w:rsidRPr="009157A1" w:rsidTr="00375766">
        <w:tc>
          <w:tcPr>
            <w:tcW w:w="10800" w:type="dxa"/>
            <w:vAlign w:val="center"/>
          </w:tcPr>
          <w:p w:rsidR="00375766" w:rsidRPr="009157A1" w:rsidRDefault="00375766" w:rsidP="00375766">
            <w:pPr>
              <w:rPr>
                <w:rFonts w:ascii="Calibri" w:hAnsi="Calibri" w:cs="Arial"/>
                <w:sz w:val="20"/>
                <w:szCs w:val="20"/>
              </w:rPr>
            </w:pPr>
            <w:r w:rsidRPr="009157A1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9157A1">
              <w:rPr>
                <w:rFonts w:ascii="Calibri" w:hAnsi="Calibri" w:cs="Arial"/>
                <w:sz w:val="20"/>
                <w:szCs w:val="20"/>
              </w:rPr>
              <w:t xml:space="preserve"> La personne concernée accepte la transmission des informations la concernant </w:t>
            </w:r>
            <w:r w:rsidR="008C2A64">
              <w:rPr>
                <w:rFonts w:ascii="Calibri" w:hAnsi="Calibri" w:cs="Arial"/>
                <w:sz w:val="20"/>
                <w:szCs w:val="20"/>
              </w:rPr>
              <w:t>au Pôle Autonomie</w:t>
            </w:r>
          </w:p>
          <w:p w:rsidR="00375766" w:rsidRPr="009157A1" w:rsidRDefault="00375766" w:rsidP="00375766">
            <w:pPr>
              <w:rPr>
                <w:rFonts w:ascii="Calibri" w:hAnsi="Calibri" w:cs="Arial"/>
                <w:sz w:val="20"/>
                <w:szCs w:val="20"/>
              </w:rPr>
            </w:pPr>
            <w:r w:rsidRPr="009157A1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9157A1">
              <w:rPr>
                <w:rFonts w:ascii="Calibri" w:hAnsi="Calibri" w:cs="Arial"/>
                <w:sz w:val="20"/>
                <w:szCs w:val="20"/>
              </w:rPr>
              <w:t xml:space="preserve"> La personne concernée est informée et favorable à l’orientation MASP</w:t>
            </w:r>
          </w:p>
        </w:tc>
      </w:tr>
    </w:tbl>
    <w:p w:rsidR="00375766" w:rsidRDefault="00375766" w:rsidP="00063E61">
      <w:pPr>
        <w:ind w:left="-720"/>
        <w:rPr>
          <w:rFonts w:ascii="Calibri" w:hAnsi="Calibri" w:cs="Arial"/>
          <w:sz w:val="12"/>
          <w:szCs w:val="12"/>
        </w:rPr>
      </w:pPr>
    </w:p>
    <w:p w:rsidR="003857AC" w:rsidRPr="003140F7" w:rsidRDefault="003857AC" w:rsidP="00063E61">
      <w:pPr>
        <w:ind w:left="-720"/>
        <w:rPr>
          <w:rFonts w:ascii="Calibri" w:hAnsi="Calibri" w:cs="Arial"/>
          <w:sz w:val="12"/>
          <w:szCs w:val="12"/>
        </w:rPr>
      </w:pPr>
    </w:p>
    <w:tbl>
      <w:tblPr>
        <w:tblpPr w:leftFromText="141" w:rightFromText="141" w:vertAnchor="text" w:tblpX="356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</w:tblGrid>
      <w:tr w:rsidR="00B04365" w:rsidTr="00B0436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550" w:type="dxa"/>
          </w:tcPr>
          <w:p w:rsidR="00B04365" w:rsidRDefault="00B04365" w:rsidP="00B04365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Visa du responsable</w:t>
            </w:r>
            <w:r w:rsidR="008C2A64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du service ou de la structure :</w:t>
            </w:r>
          </w:p>
        </w:tc>
      </w:tr>
    </w:tbl>
    <w:p w:rsidR="00E00B7A" w:rsidRPr="009157A1" w:rsidRDefault="00E00B7A" w:rsidP="00063E61">
      <w:pPr>
        <w:ind w:left="-720"/>
        <w:rPr>
          <w:rFonts w:ascii="Calibri" w:hAnsi="Calibri" w:cs="Arial"/>
          <w:b/>
          <w:sz w:val="20"/>
          <w:szCs w:val="20"/>
          <w:u w:val="single"/>
        </w:rPr>
      </w:pPr>
      <w:r w:rsidRPr="009157A1">
        <w:rPr>
          <w:rFonts w:ascii="Calibri" w:hAnsi="Calibri" w:cs="Arial"/>
          <w:b/>
          <w:sz w:val="20"/>
          <w:szCs w:val="20"/>
          <w:u w:val="single"/>
        </w:rPr>
        <w:t>Fiche d’orientation à transmettre à :</w:t>
      </w:r>
    </w:p>
    <w:p w:rsidR="00E00B7A" w:rsidRPr="009157A1" w:rsidRDefault="000301F8" w:rsidP="00063E61">
      <w:pPr>
        <w:ind w:left="-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POLE AUTONOMIE – DTPAS du douaisis</w:t>
      </w:r>
    </w:p>
    <w:p w:rsidR="00E00B7A" w:rsidRPr="009157A1" w:rsidRDefault="000301F8" w:rsidP="00063E61">
      <w:pPr>
        <w:ind w:left="-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310 Bis rue d’Albergotti B.P.90623</w:t>
      </w:r>
    </w:p>
    <w:p w:rsidR="00E00B7A" w:rsidRDefault="000301F8" w:rsidP="00063E61">
      <w:pPr>
        <w:ind w:left="-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59506 DOUAI cedex</w:t>
      </w:r>
    </w:p>
    <w:p w:rsidR="00255B8C" w:rsidRDefault="00255B8C" w:rsidP="00063E61">
      <w:pPr>
        <w:ind w:left="-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Mail : </w:t>
      </w:r>
      <w:r w:rsidR="000301F8">
        <w:rPr>
          <w:rFonts w:ascii="Calibri" w:hAnsi="Calibri" w:cs="Arial"/>
          <w:sz w:val="20"/>
          <w:szCs w:val="20"/>
        </w:rPr>
        <w:t>poleautonomiedouai@lenord.fr</w:t>
      </w:r>
    </w:p>
    <w:p w:rsidR="006A03AA" w:rsidRDefault="003857AC" w:rsidP="00063E61">
      <w:pPr>
        <w:ind w:left="-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ja-JP"/>
        </w:rPr>
        <w:pict>
          <v:shape id="_x0000_s1060" type="#_x0000_t202" style="position:absolute;left:0;text-align:left;margin-left:342pt;margin-top:123.6pt;width:153pt;height:21pt;z-index:251659776">
            <v:textbox style="mso-next-textbox:#_x0000_s1060">
              <w:txbxContent>
                <w:p w:rsidR="003857AC" w:rsidRPr="009B0BF6" w:rsidRDefault="00D6539A" w:rsidP="003857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Mise à jour le 1</w:t>
                  </w:r>
                  <w:r w:rsidRPr="00D6539A">
                    <w:rPr>
                      <w:sz w:val="20"/>
                      <w:szCs w:val="20"/>
                      <w:vertAlign w:val="superscript"/>
                    </w:rPr>
                    <w:t>er</w:t>
                  </w:r>
                  <w:r>
                    <w:rPr>
                      <w:sz w:val="20"/>
                      <w:szCs w:val="20"/>
                    </w:rPr>
                    <w:t xml:space="preserve"> février</w:t>
                  </w:r>
                  <w:r w:rsidR="003857AC" w:rsidRPr="009B0BF6">
                    <w:rPr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shape>
        </w:pict>
      </w:r>
      <w:r w:rsidR="006A03AA">
        <w:rPr>
          <w:rFonts w:ascii="Calibri" w:hAnsi="Calibri" w:cs="Arial"/>
          <w:sz w:val="20"/>
          <w:szCs w:val="20"/>
        </w:rPr>
        <w:t xml:space="preserve">Copie : </w:t>
      </w:r>
      <w:r w:rsidR="000301F8">
        <w:rPr>
          <w:rFonts w:ascii="Calibri" w:hAnsi="Calibri" w:cs="Arial"/>
          <w:sz w:val="20"/>
          <w:szCs w:val="20"/>
        </w:rPr>
        <w:t>francoisxavier.masson@lenord.fr</w:t>
      </w:r>
      <w:r w:rsidR="006A03AA">
        <w:rPr>
          <w:rFonts w:ascii="Calibri" w:hAnsi="Calibri" w:cs="Arial"/>
          <w:sz w:val="20"/>
          <w:szCs w:val="20"/>
        </w:rPr>
        <w:t xml:space="preserve">       </w:t>
      </w:r>
    </w:p>
    <w:p w:rsidR="002B398B" w:rsidRDefault="002B398B" w:rsidP="00063E61">
      <w:pPr>
        <w:ind w:left="-720"/>
        <w:rPr>
          <w:rFonts w:ascii="Calibri" w:hAnsi="Calibri" w:cs="Arial"/>
          <w:sz w:val="20"/>
          <w:szCs w:val="20"/>
        </w:rPr>
      </w:pPr>
    </w:p>
    <w:tbl>
      <w:tblPr>
        <w:tblStyle w:val="Grilledutableau"/>
        <w:tblW w:w="10800" w:type="dxa"/>
        <w:tblInd w:w="-612" w:type="dxa"/>
        <w:tblLook w:val="01E0" w:firstRow="1" w:lastRow="1" w:firstColumn="1" w:lastColumn="1" w:noHBand="0" w:noVBand="0"/>
      </w:tblPr>
      <w:tblGrid>
        <w:gridCol w:w="7740"/>
        <w:gridCol w:w="3060"/>
      </w:tblGrid>
      <w:tr w:rsidR="002B398B" w:rsidRPr="009157A1" w:rsidTr="002B398B">
        <w:tc>
          <w:tcPr>
            <w:tcW w:w="10800" w:type="dxa"/>
            <w:gridSpan w:val="2"/>
            <w:shd w:val="clear" w:color="auto" w:fill="C0C0C0"/>
          </w:tcPr>
          <w:p w:rsidR="002B398B" w:rsidRPr="009157A1" w:rsidRDefault="002B398B" w:rsidP="009C79F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Cadre réservé au Pôle Autonomie</w:t>
            </w:r>
          </w:p>
        </w:tc>
      </w:tr>
      <w:tr w:rsidR="002B398B" w:rsidRPr="009157A1" w:rsidTr="002B398B">
        <w:tc>
          <w:tcPr>
            <w:tcW w:w="7740" w:type="dxa"/>
            <w:vAlign w:val="center"/>
          </w:tcPr>
          <w:p w:rsidR="002B398B" w:rsidRDefault="002B398B" w:rsidP="002B398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9157A1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9157A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Les critères d’éligibilité ne sont pas réunis</w:t>
            </w:r>
          </w:p>
          <w:p w:rsidR="002B398B" w:rsidRPr="009157A1" w:rsidRDefault="002B398B" w:rsidP="009C79F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B398B" w:rsidRDefault="002B398B" w:rsidP="009C79F2">
            <w:pPr>
              <w:rPr>
                <w:rFonts w:ascii="Calibri" w:hAnsi="Calibri" w:cs="Arial"/>
                <w:sz w:val="20"/>
                <w:szCs w:val="20"/>
              </w:rPr>
            </w:pPr>
            <w:r w:rsidRPr="009157A1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9157A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Les critères d’éligibilité sont réunis</w:t>
            </w:r>
          </w:p>
          <w:p w:rsidR="002B398B" w:rsidRDefault="002B398B" w:rsidP="009C79F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B398B" w:rsidRDefault="002B398B" w:rsidP="006D60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</w:rPr>
              <w:sym w:font="Wingdings" w:char="F0E8"/>
            </w:r>
            <w:r>
              <w:rPr>
                <w:rFonts w:ascii="Calibri" w:hAnsi="Calibri" w:cs="Arial"/>
                <w:sz w:val="20"/>
                <w:szCs w:val="20"/>
              </w:rPr>
              <w:t xml:space="preserve"> Le diagnostic sera réalisé par : …………………………………………………………………</w:t>
            </w:r>
            <w:r w:rsidR="006D60AD">
              <w:rPr>
                <w:rFonts w:ascii="Calibri" w:hAnsi="Calibri" w:cs="Arial"/>
                <w:sz w:val="20"/>
                <w:szCs w:val="20"/>
              </w:rPr>
              <w:t>qui prendra contact avec le service à l’origine de la transmission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B398B" w:rsidRPr="009157A1" w:rsidRDefault="002B398B" w:rsidP="009C79F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B398B" w:rsidRPr="002B398B" w:rsidRDefault="002B398B" w:rsidP="002B398B">
            <w:pPr>
              <w:spacing w:before="120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B398B">
              <w:rPr>
                <w:rFonts w:ascii="Calibri" w:hAnsi="Calibri" w:cs="Arial"/>
                <w:sz w:val="20"/>
                <w:szCs w:val="20"/>
                <w:u w:val="single"/>
              </w:rPr>
              <w:t>Date de retour de la fiche :</w:t>
            </w:r>
          </w:p>
          <w:p w:rsidR="002B398B" w:rsidRDefault="002B39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B398B" w:rsidRDefault="002B39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B398B" w:rsidRDefault="002B39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B398B" w:rsidRDefault="002B398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B398B" w:rsidRPr="009157A1" w:rsidRDefault="002B398B" w:rsidP="002B398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B398B" w:rsidRPr="009157A1" w:rsidRDefault="002B398B" w:rsidP="00063E61">
      <w:pPr>
        <w:ind w:left="-720"/>
        <w:rPr>
          <w:rFonts w:ascii="Calibri" w:hAnsi="Calibri" w:cs="Arial"/>
          <w:sz w:val="20"/>
          <w:szCs w:val="20"/>
        </w:rPr>
      </w:pPr>
    </w:p>
    <w:sectPr w:rsidR="002B398B" w:rsidRPr="009157A1" w:rsidSect="003140F7">
      <w:headerReference w:type="default" r:id="rId8"/>
      <w:pgSz w:w="11906" w:h="16838"/>
      <w:pgMar w:top="1079" w:right="3086" w:bottom="71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5A" w:rsidRDefault="00995E5A">
      <w:r>
        <w:separator/>
      </w:r>
    </w:p>
  </w:endnote>
  <w:endnote w:type="continuationSeparator" w:id="0">
    <w:p w:rsidR="00995E5A" w:rsidRDefault="0099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5A" w:rsidRDefault="00995E5A">
      <w:r>
        <w:separator/>
      </w:r>
    </w:p>
  </w:footnote>
  <w:footnote w:type="continuationSeparator" w:id="0">
    <w:p w:rsidR="00995E5A" w:rsidRDefault="0099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66" w:rsidRPr="00B31EFF" w:rsidRDefault="00375766" w:rsidP="00B31EFF">
    <w:pPr>
      <w:pStyle w:val="En-tte"/>
      <w:ind w:left="900" w:right="923"/>
      <w:jc w:val="center"/>
      <w:rPr>
        <w:b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48EC"/>
    <w:multiLevelType w:val="hybridMultilevel"/>
    <w:tmpl w:val="D1A66F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47E"/>
    <w:rsid w:val="00003B57"/>
    <w:rsid w:val="000301F8"/>
    <w:rsid w:val="0004447E"/>
    <w:rsid w:val="0006362C"/>
    <w:rsid w:val="00063E61"/>
    <w:rsid w:val="00125AEA"/>
    <w:rsid w:val="00140315"/>
    <w:rsid w:val="00165A1A"/>
    <w:rsid w:val="00227557"/>
    <w:rsid w:val="00246979"/>
    <w:rsid w:val="00251845"/>
    <w:rsid w:val="0025192A"/>
    <w:rsid w:val="00255B8C"/>
    <w:rsid w:val="00256A97"/>
    <w:rsid w:val="002863A7"/>
    <w:rsid w:val="002A7457"/>
    <w:rsid w:val="002B398B"/>
    <w:rsid w:val="00304889"/>
    <w:rsid w:val="003140F7"/>
    <w:rsid w:val="0031626C"/>
    <w:rsid w:val="00375766"/>
    <w:rsid w:val="003823EE"/>
    <w:rsid w:val="003857AC"/>
    <w:rsid w:val="003D1A3F"/>
    <w:rsid w:val="003D2263"/>
    <w:rsid w:val="004419AB"/>
    <w:rsid w:val="0044673A"/>
    <w:rsid w:val="00454470"/>
    <w:rsid w:val="00471C89"/>
    <w:rsid w:val="004A0BC3"/>
    <w:rsid w:val="004F7896"/>
    <w:rsid w:val="005860E5"/>
    <w:rsid w:val="005B22BB"/>
    <w:rsid w:val="005D0287"/>
    <w:rsid w:val="00625DA4"/>
    <w:rsid w:val="00642105"/>
    <w:rsid w:val="0065179C"/>
    <w:rsid w:val="006A03AA"/>
    <w:rsid w:val="006D60AD"/>
    <w:rsid w:val="00713C38"/>
    <w:rsid w:val="00715BAB"/>
    <w:rsid w:val="00724D95"/>
    <w:rsid w:val="00784DF1"/>
    <w:rsid w:val="007B678F"/>
    <w:rsid w:val="007F1C01"/>
    <w:rsid w:val="00804F8C"/>
    <w:rsid w:val="00834EF9"/>
    <w:rsid w:val="00847467"/>
    <w:rsid w:val="008537FE"/>
    <w:rsid w:val="00890119"/>
    <w:rsid w:val="008C2A64"/>
    <w:rsid w:val="009157A1"/>
    <w:rsid w:val="009318B5"/>
    <w:rsid w:val="00990D1A"/>
    <w:rsid w:val="00995E5A"/>
    <w:rsid w:val="009B0BF6"/>
    <w:rsid w:val="009C0138"/>
    <w:rsid w:val="009C576B"/>
    <w:rsid w:val="009C79F2"/>
    <w:rsid w:val="009D1453"/>
    <w:rsid w:val="00A13C0D"/>
    <w:rsid w:val="00A31A03"/>
    <w:rsid w:val="00A51FF5"/>
    <w:rsid w:val="00A624B3"/>
    <w:rsid w:val="00A80405"/>
    <w:rsid w:val="00B04365"/>
    <w:rsid w:val="00B31EFF"/>
    <w:rsid w:val="00B91C01"/>
    <w:rsid w:val="00C04E18"/>
    <w:rsid w:val="00C9613D"/>
    <w:rsid w:val="00D44736"/>
    <w:rsid w:val="00D6539A"/>
    <w:rsid w:val="00D75206"/>
    <w:rsid w:val="00E00B7A"/>
    <w:rsid w:val="00E04C9B"/>
    <w:rsid w:val="00F34BF8"/>
    <w:rsid w:val="00F44FFA"/>
    <w:rsid w:val="00F66C74"/>
    <w:rsid w:val="00F7298B"/>
    <w:rsid w:val="00F85E3B"/>
    <w:rsid w:val="00F96D4D"/>
    <w:rsid w:val="00FC7ACB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E73B4B-D1A4-4391-B85D-821CC9BE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04447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961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9613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rsid w:val="00B31E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1EF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3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Dunkerque le ………………</vt:lpstr>
    </vt:vector>
  </TitlesOfParts>
  <Company>Mairie de Dunkerque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Dunkerque le ………………</dc:title>
  <dc:subject/>
  <dc:creator>mbonin</dc:creator>
  <cp:keywords/>
  <dc:description/>
  <cp:lastModifiedBy>Nathalie</cp:lastModifiedBy>
  <cp:revision>2</cp:revision>
  <cp:lastPrinted>2017-01-20T10:03:00Z</cp:lastPrinted>
  <dcterms:created xsi:type="dcterms:W3CDTF">2018-01-25T12:41:00Z</dcterms:created>
  <dcterms:modified xsi:type="dcterms:W3CDTF">2018-01-25T12:41:00Z</dcterms:modified>
</cp:coreProperties>
</file>